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A047" w14:textId="6DA64847" w:rsidR="72AA4032" w:rsidRDefault="721A4B75" w:rsidP="2F8D4CFE">
      <w:pPr>
        <w:jc w:val="center"/>
        <w:rPr>
          <w:rFonts w:ascii="Arial" w:eastAsia="Arial" w:hAnsi="Arial" w:cs="Arial"/>
          <w:b/>
          <w:bCs/>
          <w:color w:val="000000" w:themeColor="text1"/>
          <w:sz w:val="25"/>
          <w:szCs w:val="25"/>
          <w:lang w:val="es-419"/>
        </w:rPr>
      </w:pPr>
      <w:r w:rsidRPr="2F8D4CFE">
        <w:rPr>
          <w:rFonts w:ascii="Arial" w:eastAsia="Arial" w:hAnsi="Arial" w:cs="Arial"/>
          <w:b/>
          <w:bCs/>
          <w:color w:val="000000" w:themeColor="text1"/>
          <w:sz w:val="25"/>
          <w:szCs w:val="25"/>
          <w:lang w:val="es-419"/>
        </w:rPr>
        <w:t xml:space="preserve">¡CELEBREMOS EL </w:t>
      </w:r>
      <w:r w:rsidR="48689D99" w:rsidRPr="2F8D4CFE">
        <w:rPr>
          <w:rFonts w:ascii="Arial" w:eastAsia="Arial" w:hAnsi="Arial" w:cs="Arial"/>
          <w:b/>
          <w:bCs/>
          <w:color w:val="000000" w:themeColor="text1"/>
          <w:sz w:val="25"/>
          <w:szCs w:val="25"/>
          <w:lang w:val="es-419"/>
        </w:rPr>
        <w:t>DÍA INTERNACIONAL DE LA CERVEZA</w:t>
      </w:r>
      <w:r w:rsidR="6D0AFAE9" w:rsidRPr="2F8D4CFE">
        <w:rPr>
          <w:rFonts w:ascii="Arial" w:eastAsia="Arial" w:hAnsi="Arial" w:cs="Arial"/>
          <w:b/>
          <w:bCs/>
          <w:color w:val="000000" w:themeColor="text1"/>
          <w:sz w:val="25"/>
          <w:szCs w:val="25"/>
          <w:lang w:val="es-419"/>
        </w:rPr>
        <w:t>!</w:t>
      </w:r>
    </w:p>
    <w:p w14:paraId="5EC45258" w14:textId="2F35350C" w:rsidR="2F8D4CFE" w:rsidRDefault="2F8D4CFE" w:rsidP="2F8D4CFE">
      <w:pPr>
        <w:jc w:val="center"/>
        <w:rPr>
          <w:rFonts w:ascii="Arial" w:eastAsia="Arial" w:hAnsi="Arial" w:cs="Arial"/>
          <w:b/>
          <w:bCs/>
          <w:color w:val="000000" w:themeColor="text1"/>
          <w:sz w:val="25"/>
          <w:szCs w:val="25"/>
          <w:lang w:val="es-419"/>
        </w:rPr>
      </w:pPr>
    </w:p>
    <w:p w14:paraId="27C3A288" w14:textId="5ABB3E77" w:rsidR="0DBF7A64" w:rsidRDefault="0DBF7A64" w:rsidP="2FDB3078">
      <w:pPr>
        <w:spacing w:before="240" w:after="240"/>
        <w:jc w:val="both"/>
        <w:rPr>
          <w:rFonts w:ascii="Arial" w:eastAsia="Arial" w:hAnsi="Arial" w:cs="Arial"/>
          <w:b/>
          <w:bCs/>
          <w:sz w:val="22"/>
          <w:szCs w:val="22"/>
          <w:lang w:val="es-419"/>
        </w:rPr>
      </w:pPr>
      <w:r w:rsidRPr="030D2E89">
        <w:rPr>
          <w:rFonts w:ascii="Arial" w:eastAsia="Arial" w:hAnsi="Arial" w:cs="Arial"/>
          <w:b/>
          <w:bCs/>
          <w:sz w:val="22"/>
          <w:szCs w:val="22"/>
          <w:lang w:val="es-419"/>
        </w:rPr>
        <w:t>México: Un país cervecero</w:t>
      </w:r>
    </w:p>
    <w:p w14:paraId="17620C47" w14:textId="4D1C190C" w:rsidR="0DBF7A64" w:rsidRDefault="0DBF7A64" w:rsidP="2F8D4CFE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F8D4CFE">
        <w:rPr>
          <w:rFonts w:ascii="Arial" w:eastAsia="Arial" w:hAnsi="Arial" w:cs="Arial"/>
          <w:sz w:val="22"/>
          <w:szCs w:val="22"/>
          <w:lang w:val="es-419"/>
        </w:rPr>
        <w:t>México</w:t>
      </w:r>
      <w:r w:rsidR="6A216A35" w:rsidRPr="2F8D4CFE">
        <w:rPr>
          <w:rFonts w:ascii="Arial" w:eastAsia="Arial" w:hAnsi="Arial" w:cs="Arial"/>
          <w:sz w:val="22"/>
          <w:szCs w:val="22"/>
          <w:lang w:val="es-419"/>
        </w:rPr>
        <w:t xml:space="preserve"> </w:t>
      </w:r>
      <w:r w:rsidR="0123C94C" w:rsidRPr="2F8D4CFE">
        <w:rPr>
          <w:rFonts w:ascii="Arial" w:eastAsia="Arial" w:hAnsi="Arial" w:cs="Arial"/>
          <w:sz w:val="22"/>
          <w:szCs w:val="22"/>
          <w:lang w:val="es-419"/>
        </w:rPr>
        <w:t xml:space="preserve">es </w:t>
      </w:r>
      <w:r w:rsidR="6A216A35" w:rsidRPr="2F8D4CFE">
        <w:rPr>
          <w:rFonts w:ascii="Arial" w:eastAsia="Arial" w:hAnsi="Arial" w:cs="Arial"/>
          <w:color w:val="000000" w:themeColor="text1"/>
          <w:sz w:val="22"/>
          <w:szCs w:val="22"/>
        </w:rPr>
        <w:t>una potencia cervecera al posicionarse</w:t>
      </w:r>
      <w:r w:rsidR="3F545663" w:rsidRPr="2F8D4CFE">
        <w:rPr>
          <w:rFonts w:ascii="Arial" w:eastAsia="Arial" w:hAnsi="Arial" w:cs="Arial"/>
          <w:color w:val="000000" w:themeColor="text1"/>
          <w:sz w:val="22"/>
          <w:szCs w:val="22"/>
        </w:rPr>
        <w:t xml:space="preserve"> en</w:t>
      </w:r>
      <w:r w:rsidRPr="2F8D4CFE">
        <w:rPr>
          <w:rFonts w:ascii="Arial" w:eastAsia="Arial" w:hAnsi="Arial" w:cs="Arial"/>
          <w:sz w:val="22"/>
          <w:szCs w:val="22"/>
          <w:lang w:val="es-419"/>
        </w:rPr>
        <w:t xml:space="preserve"> el cuarto productor de cerveza a nivel mundial</w:t>
      </w:r>
      <w:r w:rsidR="3B017ED4" w:rsidRPr="2F8D4CFE">
        <w:rPr>
          <w:rFonts w:ascii="Arial" w:eastAsia="Arial" w:hAnsi="Arial" w:cs="Arial"/>
          <w:sz w:val="22"/>
          <w:szCs w:val="22"/>
          <w:lang w:val="es-419"/>
        </w:rPr>
        <w:t xml:space="preserve"> y </w:t>
      </w:r>
      <w:r w:rsidR="3B017ED4" w:rsidRPr="2F8D4CFE">
        <w:rPr>
          <w:rFonts w:ascii="Arial" w:eastAsia="Arial" w:hAnsi="Arial" w:cs="Arial"/>
          <w:color w:val="000000" w:themeColor="text1"/>
          <w:sz w:val="22"/>
          <w:szCs w:val="22"/>
        </w:rPr>
        <w:t>principal exportador de cerveza (Cerveceros de México).</w:t>
      </w:r>
    </w:p>
    <w:p w14:paraId="57F730EC" w14:textId="11220CFA" w:rsidR="0DBF7A64" w:rsidRDefault="0DBF7A64" w:rsidP="2FDB3078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="Arial" w:hAnsi="Arial" w:cs="Arial"/>
          <w:sz w:val="22"/>
          <w:szCs w:val="22"/>
          <w:lang w:val="es-419"/>
        </w:rPr>
      </w:pPr>
      <w:r w:rsidRPr="044BC092">
        <w:rPr>
          <w:rFonts w:ascii="Arial" w:eastAsia="Arial" w:hAnsi="Arial" w:cs="Arial"/>
          <w:sz w:val="22"/>
          <w:szCs w:val="22"/>
          <w:lang w:val="es-419"/>
        </w:rPr>
        <w:t>La industria cervecera representa el 1.</w:t>
      </w:r>
      <w:r w:rsidR="006B39D3">
        <w:rPr>
          <w:rFonts w:ascii="Arial" w:eastAsia="Arial" w:hAnsi="Arial" w:cs="Arial"/>
          <w:sz w:val="22"/>
          <w:szCs w:val="22"/>
          <w:lang w:val="es-419"/>
        </w:rPr>
        <w:t>6</w:t>
      </w:r>
      <w:r w:rsidRPr="044BC092">
        <w:rPr>
          <w:rFonts w:ascii="Arial" w:eastAsia="Arial" w:hAnsi="Arial" w:cs="Arial"/>
          <w:sz w:val="22"/>
          <w:szCs w:val="22"/>
          <w:lang w:val="es-419"/>
        </w:rPr>
        <w:t>% del Producto Interno Bruto (PIB) del país</w:t>
      </w:r>
      <w:r w:rsidR="46B69F93" w:rsidRPr="044BC092">
        <w:rPr>
          <w:rFonts w:ascii="Arial" w:eastAsia="Arial" w:hAnsi="Arial" w:cs="Arial"/>
          <w:sz w:val="22"/>
          <w:szCs w:val="22"/>
          <w:lang w:val="es-419"/>
        </w:rPr>
        <w:t xml:space="preserve"> (INEGI)</w:t>
      </w:r>
      <w:r w:rsidRPr="044BC092">
        <w:rPr>
          <w:rFonts w:ascii="Arial" w:eastAsia="Arial" w:hAnsi="Arial" w:cs="Arial"/>
          <w:sz w:val="22"/>
          <w:szCs w:val="22"/>
          <w:lang w:val="es-419"/>
        </w:rPr>
        <w:t>.</w:t>
      </w:r>
    </w:p>
    <w:p w14:paraId="46998C41" w14:textId="590FE955" w:rsidR="0DBF7A64" w:rsidRDefault="0DBF7A64" w:rsidP="2FDB3078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="Arial" w:hAnsi="Arial" w:cs="Arial"/>
          <w:sz w:val="22"/>
          <w:szCs w:val="22"/>
          <w:lang w:val="es-419"/>
        </w:rPr>
      </w:pPr>
      <w:r w:rsidRPr="030D2E89">
        <w:rPr>
          <w:rFonts w:ascii="Arial" w:eastAsia="Arial" w:hAnsi="Arial" w:cs="Arial"/>
          <w:sz w:val="22"/>
          <w:szCs w:val="22"/>
          <w:lang w:val="es-419"/>
        </w:rPr>
        <w:t>A nivel nacional, hay 5,000 productores de cebada que alimentan a</w:t>
      </w:r>
      <w:r w:rsidR="5D7EC3C4" w:rsidRPr="030D2E89">
        <w:rPr>
          <w:rFonts w:ascii="Arial" w:eastAsia="Arial" w:hAnsi="Arial" w:cs="Arial"/>
          <w:sz w:val="22"/>
          <w:szCs w:val="22"/>
          <w:lang w:val="es-419"/>
        </w:rPr>
        <w:t xml:space="preserve"> dicha</w:t>
      </w:r>
      <w:r w:rsidRPr="030D2E89">
        <w:rPr>
          <w:rFonts w:ascii="Arial" w:eastAsia="Arial" w:hAnsi="Arial" w:cs="Arial"/>
          <w:sz w:val="22"/>
          <w:szCs w:val="22"/>
          <w:lang w:val="es-419"/>
        </w:rPr>
        <w:t xml:space="preserve"> industria</w:t>
      </w:r>
      <w:r w:rsidR="5A3AB14A" w:rsidRPr="030D2E89">
        <w:rPr>
          <w:rFonts w:ascii="Arial" w:eastAsia="Arial" w:hAnsi="Arial" w:cs="Arial"/>
          <w:sz w:val="22"/>
          <w:szCs w:val="22"/>
          <w:lang w:val="es-419"/>
        </w:rPr>
        <w:t xml:space="preserve"> (INEGI)</w:t>
      </w:r>
      <w:r w:rsidR="6FA0A2FF" w:rsidRPr="030D2E89">
        <w:rPr>
          <w:rFonts w:ascii="Arial" w:eastAsia="Arial" w:hAnsi="Arial" w:cs="Arial"/>
          <w:sz w:val="22"/>
          <w:szCs w:val="22"/>
          <w:lang w:val="es-419"/>
        </w:rPr>
        <w:t>.</w:t>
      </w:r>
    </w:p>
    <w:p w14:paraId="2C62E641" w14:textId="12235961" w:rsidR="78939754" w:rsidRDefault="0ED4B837" w:rsidP="044BC092">
      <w:pPr>
        <w:pStyle w:val="Prrafodelista"/>
        <w:numPr>
          <w:ilvl w:val="0"/>
          <w:numId w:val="8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44BC092">
        <w:rPr>
          <w:rFonts w:ascii="Arial" w:eastAsia="Arial" w:hAnsi="Arial" w:cs="Arial"/>
          <w:color w:val="000000" w:themeColor="text1"/>
          <w:sz w:val="22"/>
          <w:szCs w:val="22"/>
        </w:rPr>
        <w:t>La</w:t>
      </w:r>
      <w:r w:rsidR="78939754" w:rsidRPr="044BC092">
        <w:rPr>
          <w:rFonts w:ascii="Arial" w:eastAsia="Arial" w:hAnsi="Arial" w:cs="Arial"/>
          <w:color w:val="000000" w:themeColor="text1"/>
          <w:sz w:val="22"/>
          <w:szCs w:val="22"/>
        </w:rPr>
        <w:t xml:space="preserve"> industria </w:t>
      </w:r>
      <w:r w:rsidR="7C32A622" w:rsidRPr="044BC092">
        <w:rPr>
          <w:rFonts w:ascii="Arial" w:eastAsia="Arial" w:hAnsi="Arial" w:cs="Arial"/>
          <w:color w:val="000000" w:themeColor="text1"/>
          <w:sz w:val="22"/>
          <w:szCs w:val="22"/>
        </w:rPr>
        <w:t xml:space="preserve">cervecera </w:t>
      </w:r>
      <w:r w:rsidR="78939754" w:rsidRPr="044BC092">
        <w:rPr>
          <w:rFonts w:ascii="Arial" w:eastAsia="Arial" w:hAnsi="Arial" w:cs="Arial"/>
          <w:color w:val="000000" w:themeColor="text1"/>
          <w:sz w:val="22"/>
          <w:szCs w:val="22"/>
        </w:rPr>
        <w:t>contribuye de manera significativa al país a través de la generación de más de 55 mil empleos directos y 700 mil indirectos</w:t>
      </w:r>
      <w:r w:rsidR="4E7A6E4A" w:rsidRPr="044BC092">
        <w:rPr>
          <w:rFonts w:ascii="Arial" w:eastAsia="Arial" w:hAnsi="Arial" w:cs="Arial"/>
          <w:color w:val="000000" w:themeColor="text1"/>
          <w:sz w:val="22"/>
          <w:szCs w:val="22"/>
        </w:rPr>
        <w:t xml:space="preserve"> (INEGI)</w:t>
      </w:r>
      <w:r w:rsidR="6BCE72CC" w:rsidRPr="044BC092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203B5CC4" w14:textId="5BC7D89D" w:rsidR="78939754" w:rsidRDefault="78939754" w:rsidP="2FDB3078">
      <w:pPr>
        <w:spacing w:before="240" w:after="240"/>
        <w:jc w:val="both"/>
        <w:rPr>
          <w:rFonts w:ascii="Arial" w:eastAsia="Arial" w:hAnsi="Arial" w:cs="Arial"/>
          <w:b/>
          <w:bCs/>
          <w:sz w:val="22"/>
          <w:szCs w:val="22"/>
          <w:lang w:val="es-419"/>
        </w:rPr>
      </w:pPr>
      <w:r w:rsidRPr="030D2E89">
        <w:rPr>
          <w:rFonts w:ascii="Arial" w:eastAsia="Arial" w:hAnsi="Arial" w:cs="Arial"/>
          <w:b/>
          <w:bCs/>
          <w:sz w:val="22"/>
          <w:szCs w:val="22"/>
          <w:lang w:val="es-419"/>
        </w:rPr>
        <w:t xml:space="preserve">Grupo Modelo: Líder en la </w:t>
      </w:r>
      <w:r w:rsidR="6B444F3A" w:rsidRPr="030D2E89">
        <w:rPr>
          <w:rFonts w:ascii="Arial" w:eastAsia="Arial" w:hAnsi="Arial" w:cs="Arial"/>
          <w:b/>
          <w:bCs/>
          <w:sz w:val="22"/>
          <w:szCs w:val="22"/>
          <w:lang w:val="es-419"/>
        </w:rPr>
        <w:t>c</w:t>
      </w:r>
      <w:r w:rsidRPr="030D2E89">
        <w:rPr>
          <w:rFonts w:ascii="Arial" w:eastAsia="Arial" w:hAnsi="Arial" w:cs="Arial"/>
          <w:b/>
          <w:bCs/>
          <w:sz w:val="22"/>
          <w:szCs w:val="22"/>
          <w:lang w:val="es-419"/>
        </w:rPr>
        <w:t xml:space="preserve">ategoría de </w:t>
      </w:r>
      <w:r w:rsidR="2C119CA2" w:rsidRPr="030D2E89">
        <w:rPr>
          <w:rFonts w:ascii="Arial" w:eastAsia="Arial" w:hAnsi="Arial" w:cs="Arial"/>
          <w:b/>
          <w:bCs/>
          <w:sz w:val="22"/>
          <w:szCs w:val="22"/>
          <w:lang w:val="es-419"/>
        </w:rPr>
        <w:t>c</w:t>
      </w:r>
      <w:r w:rsidRPr="030D2E89">
        <w:rPr>
          <w:rFonts w:ascii="Arial" w:eastAsia="Arial" w:hAnsi="Arial" w:cs="Arial"/>
          <w:b/>
          <w:bCs/>
          <w:sz w:val="22"/>
          <w:szCs w:val="22"/>
          <w:lang w:val="es-419"/>
        </w:rPr>
        <w:t>erveza</w:t>
      </w:r>
    </w:p>
    <w:p w14:paraId="156694DB" w14:textId="1FF24767" w:rsidR="78939754" w:rsidRDefault="78939754" w:rsidP="2FDB3078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="Arial" w:hAnsi="Arial" w:cs="Arial"/>
          <w:sz w:val="22"/>
          <w:szCs w:val="22"/>
          <w:lang w:val="es-419"/>
        </w:rPr>
      </w:pPr>
      <w:r w:rsidRPr="030D2E89">
        <w:rPr>
          <w:rFonts w:ascii="Arial" w:eastAsia="Arial" w:hAnsi="Arial" w:cs="Arial"/>
          <w:sz w:val="22"/>
          <w:szCs w:val="22"/>
          <w:lang w:val="es-419"/>
        </w:rPr>
        <w:t>Fundado en 1925, Grupo Modelo cuenta con 8 cervecerías en México.</w:t>
      </w:r>
    </w:p>
    <w:p w14:paraId="2E445521" w14:textId="772E94BE" w:rsidR="78939754" w:rsidRDefault="78939754" w:rsidP="030D2E89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="Arial" w:hAnsi="Arial" w:cs="Arial"/>
          <w:lang w:val="es-419"/>
        </w:rPr>
      </w:pPr>
      <w:r w:rsidRPr="030D2E89">
        <w:rPr>
          <w:rFonts w:ascii="Arial" w:eastAsia="Arial" w:hAnsi="Arial" w:cs="Arial"/>
          <w:sz w:val="22"/>
          <w:szCs w:val="22"/>
          <w:lang w:val="es-419"/>
        </w:rPr>
        <w:t xml:space="preserve">La compañía </w:t>
      </w:r>
      <w:r w:rsidR="00E9282A">
        <w:rPr>
          <w:rFonts w:ascii="Arial" w:eastAsia="Arial" w:hAnsi="Arial" w:cs="Arial"/>
          <w:sz w:val="22"/>
          <w:szCs w:val="22"/>
          <w:lang w:val="es-419"/>
        </w:rPr>
        <w:t xml:space="preserve">cuenta con cerca de </w:t>
      </w:r>
      <w:r w:rsidRPr="030D2E89">
        <w:rPr>
          <w:rFonts w:ascii="Arial" w:eastAsia="Arial" w:hAnsi="Arial" w:cs="Arial"/>
          <w:sz w:val="22"/>
          <w:szCs w:val="22"/>
          <w:lang w:val="es-419"/>
        </w:rPr>
        <w:t xml:space="preserve">30,000 </w:t>
      </w:r>
      <w:r w:rsidR="00E9282A">
        <w:rPr>
          <w:rFonts w:ascii="Arial" w:eastAsia="Arial" w:hAnsi="Arial" w:cs="Arial"/>
          <w:sz w:val="22"/>
          <w:szCs w:val="22"/>
          <w:lang w:val="es-419"/>
        </w:rPr>
        <w:t>colaboradores</w:t>
      </w:r>
      <w:r w:rsidRPr="030D2E89">
        <w:rPr>
          <w:rFonts w:ascii="Arial" w:eastAsia="Arial" w:hAnsi="Arial" w:cs="Arial"/>
          <w:sz w:val="22"/>
          <w:szCs w:val="22"/>
          <w:lang w:val="es-419"/>
        </w:rPr>
        <w:t>.</w:t>
      </w:r>
    </w:p>
    <w:p w14:paraId="78BA5837" w14:textId="60FAF699" w:rsidR="1075344F" w:rsidRDefault="1075344F" w:rsidP="030D2E89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="Arial" w:hAnsi="Arial" w:cs="Arial"/>
          <w:sz w:val="22"/>
          <w:szCs w:val="22"/>
          <w:lang w:val="es-419"/>
        </w:rPr>
      </w:pPr>
      <w:r w:rsidRPr="030D2E89">
        <w:rPr>
          <w:rFonts w:ascii="Arial" w:eastAsia="Arial" w:hAnsi="Arial" w:cs="Arial"/>
          <w:sz w:val="22"/>
          <w:szCs w:val="22"/>
          <w:lang w:val="es-419"/>
        </w:rPr>
        <w:t>Grupo Modelo cuenta con más de 10,000 Modeloramas</w:t>
      </w:r>
    </w:p>
    <w:p w14:paraId="4F28DAC1" w14:textId="71946CE1" w:rsidR="2FDB3078" w:rsidRPr="00126900" w:rsidRDefault="38B9EA28" w:rsidP="2FDB3078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="Arial" w:hAnsi="Arial" w:cs="Arial"/>
          <w:sz w:val="22"/>
          <w:szCs w:val="22"/>
          <w:lang w:val="es-419"/>
        </w:rPr>
      </w:pPr>
      <w:r w:rsidRPr="2F8D4CFE">
        <w:rPr>
          <w:rFonts w:ascii="Arial" w:eastAsia="Arial" w:hAnsi="Arial" w:cs="Arial"/>
          <w:sz w:val="22"/>
          <w:szCs w:val="22"/>
          <w:lang w:val="es-419"/>
        </w:rPr>
        <w:t>Con usuarios cada más digitalizados, Grupo Modelo creó TaDa, una</w:t>
      </w:r>
      <w:r w:rsidRPr="2F8D4CFE">
        <w:rPr>
          <w:rFonts w:ascii="Arial" w:eastAsia="Arial" w:hAnsi="Arial" w:cs="Arial"/>
          <w:i/>
          <w:iCs/>
          <w:sz w:val="22"/>
          <w:szCs w:val="22"/>
          <w:lang w:val="es-419"/>
        </w:rPr>
        <w:t xml:space="preserve"> app </w:t>
      </w:r>
      <w:r w:rsidRPr="2F8D4CFE">
        <w:rPr>
          <w:rFonts w:ascii="Arial" w:eastAsia="Arial" w:hAnsi="Arial" w:cs="Arial"/>
          <w:sz w:val="22"/>
          <w:szCs w:val="22"/>
          <w:lang w:val="es-419"/>
        </w:rPr>
        <w:t xml:space="preserve">de reparto a domicilio </w:t>
      </w:r>
      <w:r w:rsidR="741C54BE" w:rsidRPr="2F8D4CFE">
        <w:rPr>
          <w:rFonts w:ascii="Arial" w:eastAsia="Arial" w:hAnsi="Arial" w:cs="Arial"/>
          <w:sz w:val="22"/>
          <w:szCs w:val="22"/>
          <w:lang w:val="es-419"/>
        </w:rPr>
        <w:t xml:space="preserve">que busca conectar y solucionar la entrega rápida, selección de bebidas y botana, </w:t>
      </w:r>
      <w:r w:rsidR="036FAF48" w:rsidRPr="2F8D4CFE">
        <w:rPr>
          <w:rFonts w:ascii="Arial" w:eastAsia="Arial" w:hAnsi="Arial" w:cs="Arial"/>
          <w:sz w:val="22"/>
          <w:szCs w:val="22"/>
          <w:lang w:val="es-419"/>
        </w:rPr>
        <w:t xml:space="preserve">desde </w:t>
      </w:r>
      <w:r w:rsidR="741C54BE" w:rsidRPr="2F8D4CFE">
        <w:rPr>
          <w:rFonts w:ascii="Arial" w:eastAsia="Arial" w:hAnsi="Arial" w:cs="Arial"/>
          <w:sz w:val="22"/>
          <w:szCs w:val="22"/>
          <w:lang w:val="es-419"/>
        </w:rPr>
        <w:t xml:space="preserve">la comodidad de </w:t>
      </w:r>
      <w:r w:rsidR="1AF5CF3A" w:rsidRPr="2F8D4CFE">
        <w:rPr>
          <w:rFonts w:ascii="Arial" w:eastAsia="Arial" w:hAnsi="Arial" w:cs="Arial"/>
          <w:sz w:val="22"/>
          <w:szCs w:val="22"/>
          <w:lang w:val="es-419"/>
        </w:rPr>
        <w:t xml:space="preserve">tu </w:t>
      </w:r>
      <w:r w:rsidR="147462C0" w:rsidRPr="2F8D4CFE">
        <w:rPr>
          <w:rFonts w:ascii="Arial" w:eastAsia="Arial" w:hAnsi="Arial" w:cs="Arial"/>
          <w:sz w:val="22"/>
          <w:szCs w:val="22"/>
          <w:lang w:val="es-419"/>
        </w:rPr>
        <w:t xml:space="preserve">casa. </w:t>
      </w:r>
    </w:p>
    <w:p w14:paraId="2CAD291E" w14:textId="4FA2A2AC" w:rsidR="6B6CB3D8" w:rsidRDefault="78939754" w:rsidP="65F231DF">
      <w:pPr>
        <w:spacing w:before="240" w:after="240"/>
        <w:jc w:val="both"/>
        <w:rPr>
          <w:rFonts w:ascii="Arial" w:eastAsia="Arial" w:hAnsi="Arial" w:cs="Arial"/>
          <w:b/>
          <w:bCs/>
          <w:sz w:val="22"/>
          <w:szCs w:val="22"/>
          <w:lang w:val="es-419"/>
        </w:rPr>
      </w:pPr>
      <w:r w:rsidRPr="030D2E89">
        <w:rPr>
          <w:rFonts w:ascii="Arial" w:eastAsia="Arial" w:hAnsi="Arial" w:cs="Arial"/>
          <w:b/>
          <w:bCs/>
          <w:sz w:val="22"/>
          <w:szCs w:val="22"/>
          <w:lang w:val="es-419"/>
        </w:rPr>
        <w:t>Crecimiento de la</w:t>
      </w:r>
      <w:r w:rsidR="26B99EF8" w:rsidRPr="030D2E89">
        <w:rPr>
          <w:rFonts w:ascii="Arial" w:eastAsia="Arial" w:hAnsi="Arial" w:cs="Arial"/>
          <w:b/>
          <w:bCs/>
          <w:sz w:val="22"/>
          <w:szCs w:val="22"/>
          <w:lang w:val="es-419"/>
        </w:rPr>
        <w:t xml:space="preserve"> categoría de</w:t>
      </w:r>
      <w:r w:rsidRPr="030D2E89">
        <w:rPr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="64F24F37" w:rsidRPr="030D2E89">
        <w:rPr>
          <w:rFonts w:ascii="Arial" w:eastAsia="Arial" w:hAnsi="Arial" w:cs="Arial"/>
          <w:b/>
          <w:bCs/>
          <w:sz w:val="22"/>
          <w:szCs w:val="22"/>
          <w:lang w:val="es-419"/>
        </w:rPr>
        <w:t>c</w:t>
      </w:r>
      <w:r w:rsidRPr="030D2E89">
        <w:rPr>
          <w:rFonts w:ascii="Arial" w:eastAsia="Arial" w:hAnsi="Arial" w:cs="Arial"/>
          <w:b/>
          <w:bCs/>
          <w:sz w:val="22"/>
          <w:szCs w:val="22"/>
          <w:lang w:val="es-419"/>
        </w:rPr>
        <w:t xml:space="preserve">erveza </w:t>
      </w:r>
      <w:r w:rsidR="2491B280" w:rsidRPr="030D2E89">
        <w:rPr>
          <w:rFonts w:ascii="Arial" w:eastAsia="Arial" w:hAnsi="Arial" w:cs="Arial"/>
          <w:b/>
          <w:bCs/>
          <w:sz w:val="22"/>
          <w:szCs w:val="22"/>
          <w:lang w:val="es-419"/>
        </w:rPr>
        <w:t>s</w:t>
      </w:r>
      <w:r w:rsidRPr="030D2E89">
        <w:rPr>
          <w:rFonts w:ascii="Arial" w:eastAsia="Arial" w:hAnsi="Arial" w:cs="Arial"/>
          <w:b/>
          <w:bCs/>
          <w:sz w:val="22"/>
          <w:szCs w:val="22"/>
          <w:lang w:val="es-419"/>
        </w:rPr>
        <w:t xml:space="preserve">in </w:t>
      </w:r>
      <w:r w:rsidR="608CB403" w:rsidRPr="030D2E89">
        <w:rPr>
          <w:rFonts w:ascii="Arial" w:eastAsia="Arial" w:hAnsi="Arial" w:cs="Arial"/>
          <w:b/>
          <w:bCs/>
          <w:sz w:val="22"/>
          <w:szCs w:val="22"/>
          <w:lang w:val="es-419"/>
        </w:rPr>
        <w:t>a</w:t>
      </w:r>
      <w:r w:rsidRPr="030D2E89">
        <w:rPr>
          <w:rFonts w:ascii="Arial" w:eastAsia="Arial" w:hAnsi="Arial" w:cs="Arial"/>
          <w:b/>
          <w:bCs/>
          <w:sz w:val="22"/>
          <w:szCs w:val="22"/>
          <w:lang w:val="es-419"/>
        </w:rPr>
        <w:t>lcohol</w:t>
      </w:r>
      <w:r w:rsidR="608CB403" w:rsidRPr="030D2E89">
        <w:rPr>
          <w:rFonts w:ascii="Arial" w:eastAsia="Arial" w:hAnsi="Arial" w:cs="Arial"/>
          <w:b/>
          <w:bCs/>
          <w:sz w:val="22"/>
          <w:szCs w:val="22"/>
          <w:lang w:val="es-419"/>
        </w:rPr>
        <w:t xml:space="preserve"> en México</w:t>
      </w:r>
    </w:p>
    <w:p w14:paraId="30AB841F" w14:textId="4D82BC7A" w:rsidR="00432C80" w:rsidRDefault="00432C80" w:rsidP="00432C80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="Arial" w:hAnsi="Arial" w:cs="Arial"/>
          <w:sz w:val="22"/>
          <w:szCs w:val="22"/>
          <w:lang w:val="es-419"/>
        </w:rPr>
      </w:pPr>
      <w:r w:rsidRPr="030D2E89">
        <w:rPr>
          <w:rFonts w:ascii="Arial" w:eastAsia="Arial" w:hAnsi="Arial" w:cs="Arial"/>
          <w:sz w:val="22"/>
          <w:szCs w:val="22"/>
          <w:lang w:val="es-419"/>
        </w:rPr>
        <w:t>La categoría de cerveza sin alcohol es un segmento dinámico con un crecimiento compuesto</w:t>
      </w:r>
      <w:r>
        <w:rPr>
          <w:rFonts w:ascii="Arial" w:eastAsia="Arial" w:hAnsi="Arial" w:cs="Arial"/>
          <w:sz w:val="22"/>
          <w:szCs w:val="22"/>
          <w:lang w:val="es-419"/>
        </w:rPr>
        <w:t xml:space="preserve"> mayor al 30% en los últimos 5 años (2019-2023) lo que significa</w:t>
      </w:r>
      <w:r w:rsidRPr="030D2E89">
        <w:rPr>
          <w:rFonts w:ascii="Arial" w:eastAsia="Arial" w:hAnsi="Arial" w:cs="Arial"/>
          <w:sz w:val="22"/>
          <w:szCs w:val="22"/>
          <w:lang w:val="es-419"/>
        </w:rPr>
        <w:t xml:space="preserve"> </w:t>
      </w:r>
      <w:r>
        <w:rPr>
          <w:rFonts w:ascii="Arial" w:eastAsia="Arial" w:hAnsi="Arial" w:cs="Arial"/>
          <w:sz w:val="22"/>
          <w:szCs w:val="22"/>
          <w:lang w:val="es-419"/>
        </w:rPr>
        <w:t>un ritmo 15 veces mayor</w:t>
      </w:r>
      <w:r w:rsidRPr="030D2E89">
        <w:rPr>
          <w:rFonts w:ascii="Arial" w:eastAsia="Arial" w:hAnsi="Arial" w:cs="Arial"/>
          <w:sz w:val="22"/>
          <w:szCs w:val="22"/>
          <w:lang w:val="es-419"/>
        </w:rPr>
        <w:t xml:space="preserve"> comparada con la categoría de cerveza.</w:t>
      </w:r>
      <w:r w:rsidR="0011580E">
        <w:rPr>
          <w:rFonts w:ascii="Arial" w:eastAsia="Arial" w:hAnsi="Arial" w:cs="Arial"/>
          <w:sz w:val="22"/>
          <w:szCs w:val="22"/>
          <w:lang w:val="es-419"/>
        </w:rPr>
        <w:t xml:space="preserve"> (Nielsen)</w:t>
      </w:r>
    </w:p>
    <w:p w14:paraId="4878A257" w14:textId="0400AA1C" w:rsidR="00F4476D" w:rsidRPr="00432C80" w:rsidRDefault="00F4476D" w:rsidP="00432C80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="Arial" w:hAnsi="Arial" w:cs="Arial"/>
          <w:sz w:val="22"/>
          <w:szCs w:val="22"/>
          <w:lang w:val="es-419"/>
        </w:rPr>
      </w:pPr>
      <w:r>
        <w:rPr>
          <w:rFonts w:ascii="Arial" w:eastAsia="Arial" w:hAnsi="Arial" w:cs="Arial"/>
          <w:sz w:val="22"/>
          <w:szCs w:val="22"/>
          <w:lang w:val="es-419"/>
        </w:rPr>
        <w:t>Mientras que el 50% de adultos en México son consumidores de cerveza</w:t>
      </w:r>
      <w:r w:rsidR="00A37265">
        <w:rPr>
          <w:rFonts w:ascii="Arial" w:eastAsia="Arial" w:hAnsi="Arial" w:cs="Arial"/>
          <w:sz w:val="22"/>
          <w:szCs w:val="22"/>
          <w:lang w:val="es-419"/>
        </w:rPr>
        <w:t xml:space="preserve">, solo el 5% es consumidor de cerveza sin alcohol. Esto significa que 9 de cada 10 consumidores de cerveza son potenciales consumidores de cerveza sin alcohol. </w:t>
      </w:r>
      <w:r w:rsidR="00470A30" w:rsidRPr="044BC092">
        <w:rPr>
          <w:rFonts w:ascii="Arial" w:eastAsia="Arial" w:hAnsi="Arial" w:cs="Arial"/>
          <w:sz w:val="22"/>
          <w:szCs w:val="22"/>
          <w:lang w:val="es-419"/>
        </w:rPr>
        <w:t>(Atlantia Search).</w:t>
      </w:r>
    </w:p>
    <w:p w14:paraId="45D0B888" w14:textId="6E34B789" w:rsidR="6B6CB3D8" w:rsidRDefault="1190FC91" w:rsidP="044BC092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="Arial" w:hAnsi="Arial" w:cs="Arial"/>
          <w:sz w:val="22"/>
          <w:szCs w:val="22"/>
          <w:lang w:val="es-419"/>
        </w:rPr>
      </w:pPr>
      <w:r w:rsidRPr="044BC092">
        <w:rPr>
          <w:rFonts w:ascii="Arial" w:eastAsia="Arial" w:hAnsi="Arial" w:cs="Arial"/>
          <w:sz w:val="22"/>
          <w:szCs w:val="22"/>
          <w:lang w:val="es-419"/>
        </w:rPr>
        <w:t>Los mexicanos disfrutan de la cerveza sin alcohol en momentos clave como tiempos de relajación (48%) y durante comidas (21%), generando mayor conexión y mejores experiencias</w:t>
      </w:r>
      <w:r w:rsidR="3712FD86" w:rsidRPr="044BC092">
        <w:rPr>
          <w:rFonts w:ascii="Arial" w:eastAsia="Arial" w:hAnsi="Arial" w:cs="Arial"/>
          <w:sz w:val="22"/>
          <w:szCs w:val="22"/>
          <w:lang w:val="es-419"/>
        </w:rPr>
        <w:t xml:space="preserve"> </w:t>
      </w:r>
      <w:r w:rsidR="14172F91" w:rsidRPr="044BC092">
        <w:rPr>
          <w:rFonts w:ascii="Arial" w:eastAsia="Arial" w:hAnsi="Arial" w:cs="Arial"/>
          <w:sz w:val="22"/>
          <w:szCs w:val="22"/>
          <w:lang w:val="es-419"/>
        </w:rPr>
        <w:t>(Atlantia Search).</w:t>
      </w:r>
    </w:p>
    <w:p w14:paraId="0B2EC4D9" w14:textId="3B6853FE" w:rsidR="6B6CB3D8" w:rsidRDefault="14172F91" w:rsidP="793382F8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  <w:r w:rsidRPr="793382F8">
        <w:rPr>
          <w:rFonts w:ascii="Arial" w:eastAsia="Arial" w:hAnsi="Arial" w:cs="Arial"/>
          <w:color w:val="000000" w:themeColor="text1"/>
          <w:sz w:val="22"/>
          <w:szCs w:val="22"/>
        </w:rPr>
        <w:t xml:space="preserve">En México, esta tendencia refleja un cambio en los hábitos de consumo, con un creciente interés en opciones </w:t>
      </w:r>
      <w:r w:rsidR="00563843">
        <w:rPr>
          <w:rFonts w:ascii="Arial" w:eastAsia="Arial" w:hAnsi="Arial" w:cs="Arial"/>
          <w:color w:val="000000" w:themeColor="text1"/>
          <w:sz w:val="22"/>
          <w:szCs w:val="22"/>
        </w:rPr>
        <w:t xml:space="preserve">para la moderación. </w:t>
      </w:r>
    </w:p>
    <w:p w14:paraId="626C4F14" w14:textId="504998FD" w:rsidR="00432C80" w:rsidRDefault="6B6CB3D8" w:rsidP="00432C80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="Arial" w:hAnsi="Arial" w:cs="Arial"/>
          <w:sz w:val="22"/>
          <w:szCs w:val="22"/>
          <w:lang w:val="es-419"/>
        </w:rPr>
      </w:pPr>
      <w:r w:rsidRPr="030D2E89">
        <w:rPr>
          <w:rFonts w:ascii="Arial" w:eastAsia="Arial" w:hAnsi="Arial" w:cs="Arial"/>
          <w:sz w:val="22"/>
          <w:szCs w:val="22"/>
          <w:lang w:val="es-419"/>
        </w:rPr>
        <w:t xml:space="preserve">España, </w:t>
      </w:r>
      <w:r w:rsidR="00126900">
        <w:rPr>
          <w:rFonts w:ascii="Arial" w:eastAsia="Arial" w:hAnsi="Arial" w:cs="Arial"/>
          <w:sz w:val="22"/>
          <w:szCs w:val="22"/>
          <w:lang w:val="es-419"/>
        </w:rPr>
        <w:t xml:space="preserve">Países Bajos </w:t>
      </w:r>
      <w:r w:rsidRPr="030D2E89">
        <w:rPr>
          <w:rFonts w:ascii="Arial" w:eastAsia="Arial" w:hAnsi="Arial" w:cs="Arial"/>
          <w:sz w:val="22"/>
          <w:szCs w:val="22"/>
          <w:lang w:val="es-419"/>
        </w:rPr>
        <w:t xml:space="preserve">han sido los países con un </w:t>
      </w:r>
      <w:r w:rsidR="00126900">
        <w:rPr>
          <w:rFonts w:ascii="Arial" w:eastAsia="Arial" w:hAnsi="Arial" w:cs="Arial"/>
          <w:sz w:val="22"/>
          <w:szCs w:val="22"/>
          <w:lang w:val="es-419"/>
        </w:rPr>
        <w:t>peso d</w:t>
      </w:r>
      <w:r w:rsidRPr="030D2E89">
        <w:rPr>
          <w:rFonts w:ascii="Arial" w:eastAsia="Arial" w:hAnsi="Arial" w:cs="Arial"/>
          <w:sz w:val="22"/>
          <w:szCs w:val="22"/>
          <w:lang w:val="es-419"/>
        </w:rPr>
        <w:t>el 6% de la industria. Mientras que México regist</w:t>
      </w:r>
      <w:r w:rsidR="00432C80">
        <w:rPr>
          <w:rFonts w:ascii="Arial" w:eastAsia="Arial" w:hAnsi="Arial" w:cs="Arial"/>
          <w:sz w:val="22"/>
          <w:szCs w:val="22"/>
          <w:lang w:val="es-419"/>
        </w:rPr>
        <w:t>ra</w:t>
      </w:r>
      <w:r w:rsidRPr="030D2E89">
        <w:rPr>
          <w:rFonts w:ascii="Arial" w:eastAsia="Arial" w:hAnsi="Arial" w:cs="Arial"/>
          <w:sz w:val="22"/>
          <w:szCs w:val="22"/>
          <w:lang w:val="es-419"/>
        </w:rPr>
        <w:t xml:space="preserve"> un 0.6%; sin embargo, ha abierto una gran oportunidad en el mercado con una demanda en auge.</w:t>
      </w:r>
    </w:p>
    <w:p w14:paraId="31A25E9B" w14:textId="77777777" w:rsidR="003B4DE6" w:rsidRPr="00AC37A8" w:rsidRDefault="003B4DE6" w:rsidP="003B4DE6">
      <w:pPr>
        <w:pStyle w:val="Prrafodelista"/>
        <w:numPr>
          <w:ilvl w:val="0"/>
          <w:numId w:val="9"/>
        </w:numPr>
        <w:rPr>
          <w:rFonts w:ascii="Arial" w:eastAsia="Calibri" w:hAnsi="Arial" w:cs="Arial"/>
          <w:color w:val="000000" w:themeColor="text1"/>
          <w:sz w:val="22"/>
          <w:szCs w:val="22"/>
          <w:lang w:val="es-MX"/>
        </w:rPr>
      </w:pPr>
      <w:r w:rsidRPr="00AC37A8">
        <w:rPr>
          <w:rFonts w:ascii="Arial" w:eastAsia="Calibri" w:hAnsi="Arial" w:cs="Arial"/>
          <w:color w:val="000000" w:themeColor="text1"/>
          <w:sz w:val="22"/>
          <w:szCs w:val="22"/>
          <w:lang w:val="es-MX"/>
        </w:rPr>
        <w:lastRenderedPageBreak/>
        <w:t>La salud y el bienestar es una tendencia creciente comprobada entre los consumidores. Las decisiones sobre bebidas se toman según la hora del día, el lugar y con quién están celebrando los consumidores.</w:t>
      </w:r>
    </w:p>
    <w:p w14:paraId="3D141F06" w14:textId="77777777" w:rsidR="003B4DE6" w:rsidRPr="002C3721" w:rsidRDefault="003B4DE6" w:rsidP="003B4DE6">
      <w:pPr>
        <w:pStyle w:val="Prrafodelista"/>
        <w:numPr>
          <w:ilvl w:val="1"/>
          <w:numId w:val="9"/>
        </w:numPr>
        <w:spacing w:before="240" w:after="240" w:line="24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MX"/>
        </w:rPr>
      </w:pPr>
      <w:r w:rsidRPr="002C3721">
        <w:rPr>
          <w:rFonts w:ascii="Arial" w:eastAsia="Calibri" w:hAnsi="Arial" w:cs="Arial"/>
          <w:color w:val="000000" w:themeColor="text1"/>
          <w:sz w:val="22"/>
          <w:szCs w:val="22"/>
          <w:lang w:val="es-MX"/>
        </w:rPr>
        <w:t>La razón más común para elegir cerveza sin alcohol es "quiero moderar" (&gt;40%, IWSR 2023).</w:t>
      </w:r>
    </w:p>
    <w:p w14:paraId="4B75F2F7" w14:textId="68BB1083" w:rsidR="00432C80" w:rsidRPr="003B4DE6" w:rsidRDefault="003B4DE6" w:rsidP="003B4DE6">
      <w:pPr>
        <w:pStyle w:val="Prrafodelista"/>
        <w:numPr>
          <w:ilvl w:val="1"/>
          <w:numId w:val="9"/>
        </w:numPr>
        <w:spacing w:before="240" w:after="240" w:line="24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MX"/>
        </w:rPr>
      </w:pPr>
      <w:r w:rsidRPr="002C3721">
        <w:rPr>
          <w:rFonts w:ascii="Arial" w:eastAsia="Calibri" w:hAnsi="Arial" w:cs="Arial"/>
          <w:color w:val="000000" w:themeColor="text1"/>
          <w:sz w:val="22"/>
          <w:szCs w:val="22"/>
          <w:lang w:val="es-MX"/>
        </w:rPr>
        <w:t>Los consumidores de cerveza sin alcohol también son consumidores de alcohol (&gt;85%, IWSR 2023).</w:t>
      </w:r>
    </w:p>
    <w:p w14:paraId="1F142F02" w14:textId="77777777" w:rsidR="006415BE" w:rsidRDefault="006415BE" w:rsidP="003B4DE6">
      <w:pPr>
        <w:pStyle w:val="Prrafodelista"/>
        <w:spacing w:after="0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645C27F5" w14:textId="5D164306" w:rsidR="006415BE" w:rsidRPr="006415BE" w:rsidRDefault="006415BE" w:rsidP="006415BE">
      <w:pPr>
        <w:pStyle w:val="Prrafodelista"/>
        <w:rPr>
          <w:rFonts w:ascii="Arial" w:eastAsia="Arial" w:hAnsi="Arial" w:cs="Arial"/>
          <w:b/>
          <w:bCs/>
          <w:sz w:val="22"/>
          <w:szCs w:val="22"/>
          <w:lang w:val="es-419"/>
        </w:rPr>
      </w:pPr>
      <w:r w:rsidRPr="006415BE">
        <w:rPr>
          <w:rFonts w:ascii="Arial" w:eastAsia="Arial" w:hAnsi="Arial" w:cs="Arial"/>
          <w:b/>
          <w:bCs/>
          <w:sz w:val="22"/>
          <w:szCs w:val="22"/>
          <w:lang w:val="es-419"/>
        </w:rPr>
        <w:t>Innovación</w:t>
      </w:r>
    </w:p>
    <w:p w14:paraId="04CFDC83" w14:textId="77777777" w:rsidR="006415BE" w:rsidRPr="006415BE" w:rsidRDefault="006415BE" w:rsidP="006415BE">
      <w:pPr>
        <w:pStyle w:val="Prrafodelista"/>
        <w:rPr>
          <w:rFonts w:ascii="Arial" w:eastAsia="Arial" w:hAnsi="Arial" w:cs="Arial"/>
          <w:sz w:val="22"/>
          <w:szCs w:val="22"/>
          <w:lang w:val="es-419"/>
        </w:rPr>
      </w:pPr>
    </w:p>
    <w:p w14:paraId="4D213D5F" w14:textId="2CB10B88" w:rsidR="359A7B0A" w:rsidRDefault="359A7B0A" w:rsidP="2FDB3078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="Arial" w:hAnsi="Arial" w:cs="Arial"/>
          <w:sz w:val="22"/>
          <w:szCs w:val="22"/>
          <w:lang w:val="es-419"/>
        </w:rPr>
      </w:pPr>
      <w:r w:rsidRPr="030D2E89">
        <w:rPr>
          <w:rFonts w:ascii="Arial" w:eastAsia="Arial" w:hAnsi="Arial" w:cs="Arial"/>
          <w:sz w:val="22"/>
          <w:szCs w:val="22"/>
          <w:lang w:val="es-419"/>
        </w:rPr>
        <w:t>La inversión en investigación, procesos avanzados de desalcoholización como la destilación al vacío y la filtración de membrana para eliminar el alcohol de la cerveza sin comprometer su sabor característico han asegurado que los compuestos aromáticos y los perfiles de sabor esenciales se mantengan intactos, ofreciendo una experiencia de sabor auténtica que los consumidores esperan.</w:t>
      </w:r>
    </w:p>
    <w:p w14:paraId="3F5AE370" w14:textId="06F6D73C" w:rsidR="793382F8" w:rsidRDefault="448C2AF3" w:rsidP="044BC092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="Arial" w:hAnsi="Arial" w:cs="Arial"/>
          <w:sz w:val="22"/>
          <w:szCs w:val="22"/>
          <w:lang w:val="es-419"/>
        </w:rPr>
      </w:pPr>
      <w:r w:rsidRPr="2F8D4CFE">
        <w:rPr>
          <w:rFonts w:ascii="Arial" w:eastAsia="Arial" w:hAnsi="Arial" w:cs="Arial"/>
          <w:sz w:val="22"/>
          <w:szCs w:val="22"/>
          <w:lang w:val="es-419"/>
        </w:rPr>
        <w:t>Esto gracias a la tecnología de desalcoholización, la destilación al vacío</w:t>
      </w:r>
      <w:r w:rsidR="1CE6C083" w:rsidRPr="2F8D4CFE">
        <w:rPr>
          <w:rFonts w:ascii="Arial" w:eastAsia="Arial" w:hAnsi="Arial" w:cs="Arial"/>
          <w:sz w:val="22"/>
          <w:szCs w:val="22"/>
          <w:lang w:val="es-419"/>
        </w:rPr>
        <w:t xml:space="preserve"> a muy baja temperatura (&lt;40ºC), dando como resultado la conservación del sabor y aroma tan característico de la cerveza. </w:t>
      </w:r>
    </w:p>
    <w:p w14:paraId="098D57CF" w14:textId="266E275E" w:rsidR="2F8D4CFE" w:rsidRDefault="2F8D4CFE" w:rsidP="2F8D4CFE">
      <w:pPr>
        <w:pStyle w:val="Prrafodelista"/>
        <w:spacing w:after="0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547DA2B" w14:textId="77777777" w:rsidR="00CD66F1" w:rsidRPr="0056789C" w:rsidRDefault="00CD66F1" w:rsidP="00CD66F1">
      <w:pPr>
        <w:rPr>
          <w:b/>
          <w:bCs/>
        </w:rPr>
      </w:pPr>
      <w:r w:rsidRPr="0056789C">
        <w:rPr>
          <w:b/>
          <w:bCs/>
        </w:rPr>
        <w:t>¿</w:t>
      </w:r>
      <w:r>
        <w:rPr>
          <w:b/>
          <w:bCs/>
        </w:rPr>
        <w:t>Cómo detonamos este crecimiento</w:t>
      </w:r>
      <w:r w:rsidRPr="0056789C">
        <w:rPr>
          <w:b/>
          <w:bCs/>
        </w:rPr>
        <w:t xml:space="preserve">? </w:t>
      </w:r>
    </w:p>
    <w:p w14:paraId="40897CA3" w14:textId="77777777" w:rsidR="00CD66F1" w:rsidRPr="0056789C" w:rsidRDefault="00CD66F1" w:rsidP="00CD66F1">
      <w:pPr>
        <w:pStyle w:val="Prrafodelista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2"/>
          <w:szCs w:val="22"/>
          <w:lang w:val="es-MX"/>
        </w:rPr>
      </w:pPr>
      <w:r w:rsidRPr="0056789C">
        <w:rPr>
          <w:rFonts w:ascii="Arial" w:eastAsia="Calibri" w:hAnsi="Arial" w:cs="Arial"/>
          <w:color w:val="000000" w:themeColor="text1"/>
          <w:sz w:val="22"/>
          <w:szCs w:val="22"/>
          <w:lang w:val="es-MX"/>
        </w:rPr>
        <w:t xml:space="preserve">Para desarrollar el segmento sin alcohol estamos primero apostando a desarrollar una de nuestras marcas principales: Corona </w:t>
      </w:r>
    </w:p>
    <w:p w14:paraId="757F4AF5" w14:textId="77777777" w:rsidR="00CD66F1" w:rsidRPr="0056789C" w:rsidRDefault="00CD66F1" w:rsidP="00CD66F1">
      <w:pPr>
        <w:pStyle w:val="Prrafodelista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2"/>
          <w:szCs w:val="22"/>
          <w:lang w:val="es-MX"/>
        </w:rPr>
      </w:pPr>
      <w:r w:rsidRPr="0056789C">
        <w:rPr>
          <w:rFonts w:ascii="Arial" w:eastAsia="Calibri" w:hAnsi="Arial" w:cs="Arial"/>
          <w:color w:val="000000" w:themeColor="text1"/>
          <w:sz w:val="22"/>
          <w:szCs w:val="22"/>
          <w:lang w:val="es-MX"/>
        </w:rPr>
        <w:t xml:space="preserve">Este año Corona ha sido reconocida como la marca más valiosa del mundo por Kantar, de Latinoamérica y de México este año por Brand Finance. </w:t>
      </w:r>
    </w:p>
    <w:p w14:paraId="66F11BA6" w14:textId="534FCBFB" w:rsidR="00D2142B" w:rsidRPr="00CD66F1" w:rsidRDefault="00CD66F1" w:rsidP="00CD66F1">
      <w:pPr>
        <w:pStyle w:val="Prrafodelista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2"/>
          <w:szCs w:val="22"/>
          <w:lang w:val="es-MX"/>
        </w:rPr>
      </w:pPr>
      <w:r w:rsidRPr="0056789C">
        <w:rPr>
          <w:rFonts w:ascii="Arial" w:eastAsia="Calibri" w:hAnsi="Arial" w:cs="Arial"/>
          <w:color w:val="000000" w:themeColor="text1"/>
          <w:sz w:val="22"/>
          <w:szCs w:val="22"/>
          <w:lang w:val="es-MX"/>
        </w:rPr>
        <w:t xml:space="preserve">Así que cuando decidimos desarrollar una versión de Corona, pero sin alcohol, asumimos ese reto con el mismo espíritu. </w:t>
      </w:r>
      <w:r w:rsidRPr="004C1E63">
        <w:rPr>
          <w:rFonts w:ascii="Arial" w:eastAsia="Calibri" w:hAnsi="Arial" w:cs="Arial"/>
          <w:color w:val="000000" w:themeColor="text1"/>
          <w:sz w:val="22"/>
          <w:szCs w:val="22"/>
          <w:lang w:val="es-MX"/>
        </w:rPr>
        <w:t xml:space="preserve"> </w:t>
      </w:r>
    </w:p>
    <w:p w14:paraId="14193F8E" w14:textId="2786517E" w:rsidR="1538652A" w:rsidRDefault="1538652A" w:rsidP="2F8D4CFE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</w:pPr>
      <w:r w:rsidRPr="2F8D4CFE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>Juegos Olímpicos</w:t>
      </w:r>
      <w:r w:rsidR="4892EE4A" w:rsidRPr="2F8D4CFE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>, una alianza histórica</w:t>
      </w:r>
      <w:r w:rsidRPr="2F8D4CFE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 xml:space="preserve"> </w:t>
      </w:r>
    </w:p>
    <w:p w14:paraId="3C6DCDFC" w14:textId="44CA7472" w:rsidR="1538652A" w:rsidRDefault="1538652A" w:rsidP="65F231DF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  <w:lang w:val="es-419"/>
        </w:rPr>
      </w:pPr>
      <w:r w:rsidRPr="030D2E89">
        <w:rPr>
          <w:rFonts w:ascii="Arial" w:eastAsia="Arial" w:hAnsi="Arial" w:cs="Arial"/>
          <w:sz w:val="22"/>
          <w:szCs w:val="22"/>
          <w:lang w:val="es-419"/>
        </w:rPr>
        <w:t>Este año, Corona Cero se convirtió en la primera marca de cerveza mexicana sin alcohol en patrocinar los Juegos Olímpicos</w:t>
      </w:r>
      <w:r w:rsidR="0D188B3A" w:rsidRPr="030D2E89">
        <w:rPr>
          <w:rFonts w:ascii="Arial" w:eastAsia="Arial" w:hAnsi="Arial" w:cs="Arial"/>
          <w:sz w:val="22"/>
          <w:szCs w:val="22"/>
          <w:lang w:val="es-419"/>
        </w:rPr>
        <w:t xml:space="preserve"> y también de </w:t>
      </w:r>
      <w:r w:rsidRPr="030D2E89">
        <w:rPr>
          <w:rFonts w:ascii="Arial" w:eastAsia="Arial" w:hAnsi="Arial" w:cs="Arial"/>
          <w:sz w:val="22"/>
          <w:szCs w:val="22"/>
          <w:lang w:val="es-419"/>
        </w:rPr>
        <w:t>los atletas del Comité Olímpico Mexicano.</w:t>
      </w:r>
    </w:p>
    <w:p w14:paraId="027819A8" w14:textId="77777777" w:rsidR="0048297A" w:rsidRPr="00395373" w:rsidRDefault="1538652A" w:rsidP="044BC092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  <w:r w:rsidRPr="0048297A">
        <w:rPr>
          <w:rFonts w:ascii="Arial" w:eastAsia="Arial" w:hAnsi="Arial" w:cs="Arial"/>
          <w:sz w:val="22"/>
          <w:szCs w:val="22"/>
          <w:lang w:val="es-419"/>
        </w:rPr>
        <w:t xml:space="preserve">El patrocinio cubre París 2024, así como los Juegos Olímpicos de Invierno de 2026 en Milán y los Juegos Olímpicos de 2028 en Los Ángeles. </w:t>
      </w:r>
    </w:p>
    <w:p w14:paraId="3FE415DC" w14:textId="053B557D" w:rsidR="00395373" w:rsidRPr="00904FB9" w:rsidRDefault="00395373" w:rsidP="00395373">
      <w:pPr>
        <w:pStyle w:val="Prrafodelista"/>
        <w:numPr>
          <w:ilvl w:val="0"/>
          <w:numId w:val="5"/>
        </w:numPr>
        <w:spacing w:before="220" w:after="220" w:line="24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1F7664">
        <w:rPr>
          <w:rFonts w:ascii="Arial" w:eastAsia="Calibri" w:hAnsi="Arial" w:cs="Arial"/>
          <w:color w:val="000000" w:themeColor="text1"/>
          <w:sz w:val="22"/>
          <w:szCs w:val="22"/>
          <w:lang w:val="es-MX"/>
        </w:rPr>
        <w:t>Y además en México, a través de Corona Cero</w:t>
      </w:r>
      <w:r>
        <w:rPr>
          <w:rFonts w:ascii="Arial" w:eastAsia="Calibri" w:hAnsi="Arial" w:cs="Arial"/>
          <w:color w:val="000000" w:themeColor="text1"/>
          <w:sz w:val="22"/>
          <w:szCs w:val="22"/>
          <w:lang w:val="es-MX"/>
        </w:rPr>
        <w:t>, Grupo Modelo es</w:t>
      </w:r>
      <w:r w:rsidRPr="001F7664">
        <w:rPr>
          <w:rFonts w:ascii="Arial" w:eastAsia="Calibri" w:hAnsi="Arial" w:cs="Arial"/>
          <w:color w:val="000000" w:themeColor="text1"/>
          <w:sz w:val="22"/>
          <w:szCs w:val="22"/>
          <w:lang w:val="es-MX"/>
        </w:rPr>
        <w:t xml:space="preserve"> patrocinador de los atletas del Comité Olímpico Mexicano que están compitiendo en París.</w:t>
      </w:r>
    </w:p>
    <w:p w14:paraId="2C276E31" w14:textId="77777777" w:rsidR="00395373" w:rsidRPr="00010685" w:rsidRDefault="00395373" w:rsidP="00395373">
      <w:pPr>
        <w:pStyle w:val="Prrafodelista"/>
        <w:numPr>
          <w:ilvl w:val="0"/>
          <w:numId w:val="5"/>
        </w:numPr>
        <w:spacing w:before="220" w:after="220" w:line="24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904FB9">
        <w:rPr>
          <w:rFonts w:ascii="Arial" w:eastAsia="Calibri" w:hAnsi="Arial" w:cs="Arial"/>
          <w:color w:val="000000" w:themeColor="text1"/>
          <w:sz w:val="22"/>
          <w:szCs w:val="22"/>
          <w:lang w:val="es-MX"/>
        </w:rPr>
        <w:t xml:space="preserve">Nos llena de orgullo apoyar a los atletas mexicanos, quienes reflejan el talento y la dedicación que caracterizan a </w:t>
      </w:r>
      <w:r>
        <w:rPr>
          <w:rFonts w:ascii="Arial" w:eastAsia="Calibri" w:hAnsi="Arial" w:cs="Arial"/>
          <w:color w:val="000000" w:themeColor="text1"/>
          <w:sz w:val="22"/>
          <w:szCs w:val="22"/>
          <w:lang w:val="es-MX"/>
        </w:rPr>
        <w:t>México</w:t>
      </w:r>
      <w:r w:rsidRPr="00904FB9">
        <w:rPr>
          <w:rFonts w:ascii="Arial" w:eastAsia="Calibri" w:hAnsi="Arial" w:cs="Arial"/>
          <w:color w:val="000000" w:themeColor="text1"/>
          <w:sz w:val="22"/>
          <w:szCs w:val="22"/>
          <w:lang w:val="es-MX"/>
        </w:rPr>
        <w:t xml:space="preserve">. </w:t>
      </w:r>
    </w:p>
    <w:p w14:paraId="7FBB1C66" w14:textId="77777777" w:rsidR="00395373" w:rsidRPr="00010685" w:rsidRDefault="00395373" w:rsidP="00395373">
      <w:pPr>
        <w:pStyle w:val="Prrafodelista"/>
        <w:numPr>
          <w:ilvl w:val="0"/>
          <w:numId w:val="5"/>
        </w:numPr>
        <w:spacing w:before="220" w:after="220" w:line="24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010685">
        <w:rPr>
          <w:rFonts w:ascii="Arial" w:eastAsia="Calibri" w:hAnsi="Arial" w:cs="Arial"/>
          <w:color w:val="000000" w:themeColor="text1"/>
          <w:sz w:val="22"/>
          <w:szCs w:val="22"/>
          <w:lang w:val="es-MX"/>
        </w:rPr>
        <w:t>Esta alianza también refuerza nuestro mensaje de consumo responsable, promoviendo la cerveza sin alcohol como la mejor forma de disfrutar moderadamente.</w:t>
      </w:r>
    </w:p>
    <w:p w14:paraId="54D2391D" w14:textId="71E8DD18" w:rsidR="0048297A" w:rsidRPr="00395373" w:rsidRDefault="00395373" w:rsidP="00395373">
      <w:pPr>
        <w:pStyle w:val="Prrafodelista"/>
        <w:numPr>
          <w:ilvl w:val="0"/>
          <w:numId w:val="5"/>
        </w:numPr>
        <w:spacing w:before="220" w:after="220" w:line="24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010685">
        <w:rPr>
          <w:rFonts w:ascii="Arial" w:eastAsia="Calibri" w:hAnsi="Arial" w:cs="Arial"/>
          <w:color w:val="000000" w:themeColor="text1"/>
          <w:sz w:val="22"/>
          <w:szCs w:val="22"/>
          <w:lang w:val="es-MX"/>
        </w:rPr>
        <w:t xml:space="preserve">Nuestra campaña "Callando bocas desde 1925" celebra la resiliencia y valentía de los mexicanos. </w:t>
      </w:r>
    </w:p>
    <w:sectPr w:rsidR="0048297A" w:rsidRPr="00395373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1D9B" w14:textId="77777777" w:rsidR="0011580E" w:rsidRDefault="0011580E">
      <w:pPr>
        <w:spacing w:after="0" w:line="240" w:lineRule="auto"/>
      </w:pPr>
      <w:r>
        <w:separator/>
      </w:r>
    </w:p>
  </w:endnote>
  <w:endnote w:type="continuationSeparator" w:id="0">
    <w:p w14:paraId="77D06792" w14:textId="77777777" w:rsidR="0011580E" w:rsidRDefault="0011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08F876" w14:paraId="7B942770" w14:textId="77777777" w:rsidTr="7E08F876">
      <w:trPr>
        <w:trHeight w:val="300"/>
      </w:trPr>
      <w:tc>
        <w:tcPr>
          <w:tcW w:w="3005" w:type="dxa"/>
        </w:tcPr>
        <w:p w14:paraId="356F7C88" w14:textId="1F5B49A4" w:rsidR="7E08F876" w:rsidRDefault="7E08F876" w:rsidP="7E08F876">
          <w:pPr>
            <w:pStyle w:val="Encabezado"/>
            <w:ind w:left="-115"/>
          </w:pPr>
        </w:p>
      </w:tc>
      <w:tc>
        <w:tcPr>
          <w:tcW w:w="3005" w:type="dxa"/>
        </w:tcPr>
        <w:p w14:paraId="481FE548" w14:textId="315F321C" w:rsidR="7E08F876" w:rsidRDefault="7E08F876" w:rsidP="7E08F876">
          <w:pPr>
            <w:pStyle w:val="Encabezado"/>
            <w:jc w:val="center"/>
          </w:pPr>
        </w:p>
      </w:tc>
      <w:tc>
        <w:tcPr>
          <w:tcW w:w="3005" w:type="dxa"/>
        </w:tcPr>
        <w:p w14:paraId="7222DFD8" w14:textId="4089563C" w:rsidR="7E08F876" w:rsidRDefault="7E08F876" w:rsidP="7E08F876">
          <w:pPr>
            <w:pStyle w:val="Encabezado"/>
            <w:ind w:right="-115"/>
            <w:jc w:val="right"/>
          </w:pPr>
        </w:p>
      </w:tc>
    </w:tr>
  </w:tbl>
  <w:p w14:paraId="5EC93B21" w14:textId="0A5D95B6" w:rsidR="7E08F876" w:rsidRDefault="7E08F876" w:rsidP="7E08F8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540F" w14:textId="77777777" w:rsidR="0011580E" w:rsidRDefault="0011580E">
      <w:pPr>
        <w:spacing w:after="0" w:line="240" w:lineRule="auto"/>
      </w:pPr>
      <w:r>
        <w:separator/>
      </w:r>
    </w:p>
  </w:footnote>
  <w:footnote w:type="continuationSeparator" w:id="0">
    <w:p w14:paraId="470BFF17" w14:textId="77777777" w:rsidR="0011580E" w:rsidRDefault="00115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08F876" w14:paraId="53B89C65" w14:textId="77777777" w:rsidTr="7E08F876">
      <w:trPr>
        <w:trHeight w:val="300"/>
      </w:trPr>
      <w:tc>
        <w:tcPr>
          <w:tcW w:w="3005" w:type="dxa"/>
        </w:tcPr>
        <w:p w14:paraId="50A1A7D4" w14:textId="4C47F59F" w:rsidR="7E08F876" w:rsidRDefault="7E08F876" w:rsidP="7E08F876">
          <w:pPr>
            <w:pStyle w:val="Encabezado"/>
            <w:ind w:left="-115"/>
          </w:pPr>
        </w:p>
      </w:tc>
      <w:tc>
        <w:tcPr>
          <w:tcW w:w="3005" w:type="dxa"/>
        </w:tcPr>
        <w:p w14:paraId="7B645972" w14:textId="6EF95070" w:rsidR="7E08F876" w:rsidRDefault="7E08F876" w:rsidP="7E08F876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206AD741" wp14:editId="79E8EB3D">
                <wp:extent cx="1257300" cy="1133475"/>
                <wp:effectExtent l="0" t="0" r="0" b="0"/>
                <wp:docPr id="1623922420" name="Imagen 16239224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1133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14:paraId="6D2BE8AF" w14:textId="2C61BE64" w:rsidR="7E08F876" w:rsidRDefault="7E08F876" w:rsidP="7E08F876">
          <w:pPr>
            <w:pStyle w:val="Encabezado"/>
            <w:ind w:right="-115"/>
            <w:jc w:val="right"/>
          </w:pPr>
        </w:p>
      </w:tc>
    </w:tr>
  </w:tbl>
  <w:p w14:paraId="719140A0" w14:textId="493DFD6B" w:rsidR="7E08F876" w:rsidRDefault="7E08F876" w:rsidP="7E08F8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CE32"/>
    <w:multiLevelType w:val="hybridMultilevel"/>
    <w:tmpl w:val="34445D40"/>
    <w:lvl w:ilvl="0" w:tplc="CFA22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728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21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4B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A23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A2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0D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CC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4E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12FFC"/>
    <w:multiLevelType w:val="hybridMultilevel"/>
    <w:tmpl w:val="1ED2CDD2"/>
    <w:lvl w:ilvl="0" w:tplc="797AA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84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4E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60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CE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EC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2B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CD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7AF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9CF12"/>
    <w:multiLevelType w:val="hybridMultilevel"/>
    <w:tmpl w:val="1B04B870"/>
    <w:lvl w:ilvl="0" w:tplc="3E98C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A8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0E9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EF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C1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B0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69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EF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90E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7DE08"/>
    <w:multiLevelType w:val="hybridMultilevel"/>
    <w:tmpl w:val="62EEAD96"/>
    <w:lvl w:ilvl="0" w:tplc="0A4ED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D42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C82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03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0D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A3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8A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4A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AE0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00B28"/>
    <w:multiLevelType w:val="hybridMultilevel"/>
    <w:tmpl w:val="2C38AEA4"/>
    <w:lvl w:ilvl="0" w:tplc="34F4C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4A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4C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C6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49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0C0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E4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4C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267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70919"/>
    <w:multiLevelType w:val="hybridMultilevel"/>
    <w:tmpl w:val="6AC6B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936FE"/>
    <w:multiLevelType w:val="hybridMultilevel"/>
    <w:tmpl w:val="ED209944"/>
    <w:lvl w:ilvl="0" w:tplc="D892E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5D665"/>
    <w:multiLevelType w:val="hybridMultilevel"/>
    <w:tmpl w:val="06EE2FB0"/>
    <w:lvl w:ilvl="0" w:tplc="E2A2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225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C9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6E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A2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B42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85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01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2A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8DB7E"/>
    <w:multiLevelType w:val="hybridMultilevel"/>
    <w:tmpl w:val="C5AE49C0"/>
    <w:lvl w:ilvl="0" w:tplc="B16C1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C0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62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0D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85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ACB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4C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61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826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48D0F"/>
    <w:multiLevelType w:val="hybridMultilevel"/>
    <w:tmpl w:val="96A8170C"/>
    <w:lvl w:ilvl="0" w:tplc="703E7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6D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8EE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C9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A5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92A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EE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22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B25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695B"/>
    <w:multiLevelType w:val="hybridMultilevel"/>
    <w:tmpl w:val="23CCB196"/>
    <w:lvl w:ilvl="0" w:tplc="4E6C0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4B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01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A9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C5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BAA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6E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00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2A4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778ED"/>
    <w:multiLevelType w:val="hybridMultilevel"/>
    <w:tmpl w:val="DBA021BE"/>
    <w:lvl w:ilvl="0" w:tplc="D8FE0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62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666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26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05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0E8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41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C2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E6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186292">
    <w:abstractNumId w:val="11"/>
  </w:num>
  <w:num w:numId="2" w16cid:durableId="212544475">
    <w:abstractNumId w:val="10"/>
  </w:num>
  <w:num w:numId="3" w16cid:durableId="1903982603">
    <w:abstractNumId w:val="9"/>
  </w:num>
  <w:num w:numId="4" w16cid:durableId="437523720">
    <w:abstractNumId w:val="0"/>
  </w:num>
  <w:num w:numId="5" w16cid:durableId="1445808055">
    <w:abstractNumId w:val="7"/>
  </w:num>
  <w:num w:numId="6" w16cid:durableId="399986606">
    <w:abstractNumId w:val="8"/>
  </w:num>
  <w:num w:numId="7" w16cid:durableId="2102095150">
    <w:abstractNumId w:val="1"/>
  </w:num>
  <w:num w:numId="8" w16cid:durableId="1563835341">
    <w:abstractNumId w:val="3"/>
  </w:num>
  <w:num w:numId="9" w16cid:durableId="873687873">
    <w:abstractNumId w:val="4"/>
  </w:num>
  <w:num w:numId="10" w16cid:durableId="57899380">
    <w:abstractNumId w:val="5"/>
  </w:num>
  <w:num w:numId="11" w16cid:durableId="1851675926">
    <w:abstractNumId w:val="6"/>
  </w:num>
  <w:num w:numId="12" w16cid:durableId="1088963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B955CB"/>
    <w:rsid w:val="0011580E"/>
    <w:rsid w:val="00126900"/>
    <w:rsid w:val="00395373"/>
    <w:rsid w:val="003B4DE6"/>
    <w:rsid w:val="00432C80"/>
    <w:rsid w:val="00470A30"/>
    <w:rsid w:val="0048297A"/>
    <w:rsid w:val="005427F4"/>
    <w:rsid w:val="00563843"/>
    <w:rsid w:val="006415BE"/>
    <w:rsid w:val="00660167"/>
    <w:rsid w:val="006B39D3"/>
    <w:rsid w:val="0084B385"/>
    <w:rsid w:val="00A37265"/>
    <w:rsid w:val="00B31BDF"/>
    <w:rsid w:val="00C10AA7"/>
    <w:rsid w:val="00CC0B41"/>
    <w:rsid w:val="00CD66F1"/>
    <w:rsid w:val="00D2142B"/>
    <w:rsid w:val="00E9282A"/>
    <w:rsid w:val="00F4476D"/>
    <w:rsid w:val="0123C94C"/>
    <w:rsid w:val="0149C9FF"/>
    <w:rsid w:val="01A9F772"/>
    <w:rsid w:val="02B6DCE8"/>
    <w:rsid w:val="02BC3B15"/>
    <w:rsid w:val="02C19127"/>
    <w:rsid w:val="030D2E89"/>
    <w:rsid w:val="03591E15"/>
    <w:rsid w:val="036FAF48"/>
    <w:rsid w:val="0384566E"/>
    <w:rsid w:val="03B690DE"/>
    <w:rsid w:val="04469CB8"/>
    <w:rsid w:val="044BC092"/>
    <w:rsid w:val="04B22F43"/>
    <w:rsid w:val="04FE76C0"/>
    <w:rsid w:val="050E186A"/>
    <w:rsid w:val="056C2C8B"/>
    <w:rsid w:val="0612C1FC"/>
    <w:rsid w:val="072D5194"/>
    <w:rsid w:val="07455395"/>
    <w:rsid w:val="079F4DBF"/>
    <w:rsid w:val="07E352B8"/>
    <w:rsid w:val="08C6C038"/>
    <w:rsid w:val="09795AA5"/>
    <w:rsid w:val="0A0F06D1"/>
    <w:rsid w:val="0A331F0F"/>
    <w:rsid w:val="0A6D3A50"/>
    <w:rsid w:val="0A719676"/>
    <w:rsid w:val="0BC6C153"/>
    <w:rsid w:val="0CA314A8"/>
    <w:rsid w:val="0D181C38"/>
    <w:rsid w:val="0D188B3A"/>
    <w:rsid w:val="0DBF7A64"/>
    <w:rsid w:val="0ECF8BB7"/>
    <w:rsid w:val="0ED4B837"/>
    <w:rsid w:val="0F7C10C7"/>
    <w:rsid w:val="0F84CC77"/>
    <w:rsid w:val="0F8E6246"/>
    <w:rsid w:val="0FF36D23"/>
    <w:rsid w:val="1075344F"/>
    <w:rsid w:val="10F76A40"/>
    <w:rsid w:val="1190FC91"/>
    <w:rsid w:val="11A54C87"/>
    <w:rsid w:val="128DC3FB"/>
    <w:rsid w:val="129EFCE8"/>
    <w:rsid w:val="12B24924"/>
    <w:rsid w:val="1410C4BD"/>
    <w:rsid w:val="14172F91"/>
    <w:rsid w:val="14182BFA"/>
    <w:rsid w:val="147462C0"/>
    <w:rsid w:val="14E95B94"/>
    <w:rsid w:val="1538652A"/>
    <w:rsid w:val="1578E360"/>
    <w:rsid w:val="16016C17"/>
    <w:rsid w:val="1623C9CC"/>
    <w:rsid w:val="163DF399"/>
    <w:rsid w:val="164E5843"/>
    <w:rsid w:val="167C1066"/>
    <w:rsid w:val="1690E611"/>
    <w:rsid w:val="1702B619"/>
    <w:rsid w:val="1720A8D3"/>
    <w:rsid w:val="176ABC60"/>
    <w:rsid w:val="1775BCEB"/>
    <w:rsid w:val="179484F0"/>
    <w:rsid w:val="188E7562"/>
    <w:rsid w:val="19164270"/>
    <w:rsid w:val="1940D3FB"/>
    <w:rsid w:val="195240B8"/>
    <w:rsid w:val="19F7B039"/>
    <w:rsid w:val="1AB49E8E"/>
    <w:rsid w:val="1ADCF6DA"/>
    <w:rsid w:val="1AF5CF3A"/>
    <w:rsid w:val="1B848EE7"/>
    <w:rsid w:val="1B8C6546"/>
    <w:rsid w:val="1C69C00D"/>
    <w:rsid w:val="1CE6C083"/>
    <w:rsid w:val="1D4F73A9"/>
    <w:rsid w:val="1D715F62"/>
    <w:rsid w:val="1E0C2CE5"/>
    <w:rsid w:val="1F9E2F41"/>
    <w:rsid w:val="1FCC00F6"/>
    <w:rsid w:val="1FFEC546"/>
    <w:rsid w:val="20C80272"/>
    <w:rsid w:val="20C8DA7D"/>
    <w:rsid w:val="221B3743"/>
    <w:rsid w:val="22BE30F2"/>
    <w:rsid w:val="22D06DA7"/>
    <w:rsid w:val="234F2281"/>
    <w:rsid w:val="23A2862B"/>
    <w:rsid w:val="2415C839"/>
    <w:rsid w:val="2491B280"/>
    <w:rsid w:val="24A6A9AE"/>
    <w:rsid w:val="24F956BB"/>
    <w:rsid w:val="25B628A3"/>
    <w:rsid w:val="26B99EF8"/>
    <w:rsid w:val="26DEEA94"/>
    <w:rsid w:val="26E356B4"/>
    <w:rsid w:val="2705EE8C"/>
    <w:rsid w:val="2734243D"/>
    <w:rsid w:val="275412E6"/>
    <w:rsid w:val="2782C57F"/>
    <w:rsid w:val="27B9BFB3"/>
    <w:rsid w:val="28B27154"/>
    <w:rsid w:val="29D268EB"/>
    <w:rsid w:val="2A396EC7"/>
    <w:rsid w:val="2A870323"/>
    <w:rsid w:val="2AA9FD5B"/>
    <w:rsid w:val="2ADB70D9"/>
    <w:rsid w:val="2B5DC410"/>
    <w:rsid w:val="2B67AC35"/>
    <w:rsid w:val="2C119CA2"/>
    <w:rsid w:val="2D7BEF36"/>
    <w:rsid w:val="2F11CF2A"/>
    <w:rsid w:val="2F30D082"/>
    <w:rsid w:val="2F8D4CFE"/>
    <w:rsid w:val="2FCD9CD8"/>
    <w:rsid w:val="2FDB3078"/>
    <w:rsid w:val="300D9203"/>
    <w:rsid w:val="30BB8B7F"/>
    <w:rsid w:val="30CA25B2"/>
    <w:rsid w:val="310AB8D0"/>
    <w:rsid w:val="313D9AB0"/>
    <w:rsid w:val="313FA51C"/>
    <w:rsid w:val="337BCEB7"/>
    <w:rsid w:val="33FAE427"/>
    <w:rsid w:val="3448B55B"/>
    <w:rsid w:val="35654584"/>
    <w:rsid w:val="359A7B0A"/>
    <w:rsid w:val="3618F58D"/>
    <w:rsid w:val="36A5828A"/>
    <w:rsid w:val="370F6628"/>
    <w:rsid w:val="3712FD86"/>
    <w:rsid w:val="38A76177"/>
    <w:rsid w:val="38B9EA28"/>
    <w:rsid w:val="39F1A425"/>
    <w:rsid w:val="3A65B180"/>
    <w:rsid w:val="3B017ED4"/>
    <w:rsid w:val="3B50EB3A"/>
    <w:rsid w:val="3C27EFD5"/>
    <w:rsid w:val="3C37D23B"/>
    <w:rsid w:val="3D3FA59B"/>
    <w:rsid w:val="3DA00084"/>
    <w:rsid w:val="3DDADF88"/>
    <w:rsid w:val="3E3CACC4"/>
    <w:rsid w:val="3EC78C71"/>
    <w:rsid w:val="3F1AC9F5"/>
    <w:rsid w:val="3F545663"/>
    <w:rsid w:val="3FEDA095"/>
    <w:rsid w:val="40681D9D"/>
    <w:rsid w:val="419BDF86"/>
    <w:rsid w:val="420C9FD4"/>
    <w:rsid w:val="421AC748"/>
    <w:rsid w:val="429123E2"/>
    <w:rsid w:val="430F21B0"/>
    <w:rsid w:val="4437DEA2"/>
    <w:rsid w:val="4458E390"/>
    <w:rsid w:val="448C2AF3"/>
    <w:rsid w:val="448DD540"/>
    <w:rsid w:val="449293A5"/>
    <w:rsid w:val="449989EF"/>
    <w:rsid w:val="44A6BEC0"/>
    <w:rsid w:val="460F92DC"/>
    <w:rsid w:val="4614E965"/>
    <w:rsid w:val="46B50329"/>
    <w:rsid w:val="46B69F93"/>
    <w:rsid w:val="46F112F6"/>
    <w:rsid w:val="476F9976"/>
    <w:rsid w:val="482AB824"/>
    <w:rsid w:val="482B3E79"/>
    <w:rsid w:val="48689D99"/>
    <w:rsid w:val="4892EE4A"/>
    <w:rsid w:val="48984B20"/>
    <w:rsid w:val="48B955CB"/>
    <w:rsid w:val="49C04186"/>
    <w:rsid w:val="49D13C99"/>
    <w:rsid w:val="4BC1179A"/>
    <w:rsid w:val="4C632BE1"/>
    <w:rsid w:val="4D7C2194"/>
    <w:rsid w:val="4E3C7925"/>
    <w:rsid w:val="4E40BFBE"/>
    <w:rsid w:val="4E7A6E4A"/>
    <w:rsid w:val="4F10F837"/>
    <w:rsid w:val="4F4A5B4A"/>
    <w:rsid w:val="4F83D6BA"/>
    <w:rsid w:val="4FC55A02"/>
    <w:rsid w:val="5031231E"/>
    <w:rsid w:val="50736525"/>
    <w:rsid w:val="50D182C8"/>
    <w:rsid w:val="50D6E0FF"/>
    <w:rsid w:val="51851CB5"/>
    <w:rsid w:val="5185C1F0"/>
    <w:rsid w:val="51F41F07"/>
    <w:rsid w:val="520BA34A"/>
    <w:rsid w:val="527EC3CC"/>
    <w:rsid w:val="5349457F"/>
    <w:rsid w:val="53EDABCD"/>
    <w:rsid w:val="543619E4"/>
    <w:rsid w:val="555C4629"/>
    <w:rsid w:val="556DE266"/>
    <w:rsid w:val="55E10736"/>
    <w:rsid w:val="5768963E"/>
    <w:rsid w:val="57E1E10C"/>
    <w:rsid w:val="59D0E509"/>
    <w:rsid w:val="5A3AB14A"/>
    <w:rsid w:val="5AB9E013"/>
    <w:rsid w:val="5B2A7808"/>
    <w:rsid w:val="5B631D37"/>
    <w:rsid w:val="5CD73C9F"/>
    <w:rsid w:val="5D7EC3C4"/>
    <w:rsid w:val="5E698573"/>
    <w:rsid w:val="5E9CCA5D"/>
    <w:rsid w:val="5EDC79CD"/>
    <w:rsid w:val="5F18AF12"/>
    <w:rsid w:val="5F4F37D9"/>
    <w:rsid w:val="608CB403"/>
    <w:rsid w:val="60FBF7E1"/>
    <w:rsid w:val="614F0C3C"/>
    <w:rsid w:val="62B0C8E6"/>
    <w:rsid w:val="62F8E9D0"/>
    <w:rsid w:val="632B782D"/>
    <w:rsid w:val="6388B4A2"/>
    <w:rsid w:val="63D406C2"/>
    <w:rsid w:val="64F24F37"/>
    <w:rsid w:val="654781E9"/>
    <w:rsid w:val="657711EC"/>
    <w:rsid w:val="65F231DF"/>
    <w:rsid w:val="66AB481D"/>
    <w:rsid w:val="672B36EE"/>
    <w:rsid w:val="6867CA26"/>
    <w:rsid w:val="69741117"/>
    <w:rsid w:val="6A216A35"/>
    <w:rsid w:val="6A904C69"/>
    <w:rsid w:val="6A9F0F55"/>
    <w:rsid w:val="6B12ADAF"/>
    <w:rsid w:val="6B444F3A"/>
    <w:rsid w:val="6B6CB3D8"/>
    <w:rsid w:val="6BCE72CC"/>
    <w:rsid w:val="6D0AFAE9"/>
    <w:rsid w:val="6EDD04FC"/>
    <w:rsid w:val="6FA0A2FF"/>
    <w:rsid w:val="70171E92"/>
    <w:rsid w:val="70AD8F3D"/>
    <w:rsid w:val="721A4B75"/>
    <w:rsid w:val="72AA4032"/>
    <w:rsid w:val="72E1E2ED"/>
    <w:rsid w:val="737201B3"/>
    <w:rsid w:val="737DB3C1"/>
    <w:rsid w:val="73F5AEA5"/>
    <w:rsid w:val="741C54BE"/>
    <w:rsid w:val="742EC454"/>
    <w:rsid w:val="750543DA"/>
    <w:rsid w:val="76313A8B"/>
    <w:rsid w:val="76A01984"/>
    <w:rsid w:val="76BD03CA"/>
    <w:rsid w:val="77CF13A4"/>
    <w:rsid w:val="783E4028"/>
    <w:rsid w:val="78939754"/>
    <w:rsid w:val="789B0097"/>
    <w:rsid w:val="78A0A833"/>
    <w:rsid w:val="793382F8"/>
    <w:rsid w:val="79C1B7BA"/>
    <w:rsid w:val="7A39F48A"/>
    <w:rsid w:val="7AB64439"/>
    <w:rsid w:val="7AB7B848"/>
    <w:rsid w:val="7B031513"/>
    <w:rsid w:val="7B53A630"/>
    <w:rsid w:val="7B8D7F12"/>
    <w:rsid w:val="7B9E9A29"/>
    <w:rsid w:val="7BC87A44"/>
    <w:rsid w:val="7BCA564A"/>
    <w:rsid w:val="7C249F41"/>
    <w:rsid w:val="7C32A622"/>
    <w:rsid w:val="7C61A55A"/>
    <w:rsid w:val="7C7290CD"/>
    <w:rsid w:val="7DAE3F1C"/>
    <w:rsid w:val="7DB76EF5"/>
    <w:rsid w:val="7E08F876"/>
    <w:rsid w:val="7EB0BACF"/>
    <w:rsid w:val="7F9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955CB"/>
  <w15:chartTrackingRefBased/>
  <w15:docId w15:val="{AEFE0ED9-DEF4-41FA-BD73-D615B1FA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rrafodelista">
    <w:name w:val="List Paragraph"/>
    <w:aliases w:val="Bullet List,FooterText,List Paragraph1,numbered,Paragraphe de liste1,Bulletr List Paragraph,Parágrafo da Lista,TOC style,Table,Proposal Bullet List,リスト段落,Paragrafo elenco,Listenabsatz,列出段落,列出段落1,List Paragraph2,List Paragraph21,リスト段落1,列"/>
    <w:basedOn w:val="Normal"/>
    <w:link w:val="PrrafodelistaCar"/>
    <w:uiPriority w:val="34"/>
    <w:qFormat/>
    <w:pPr>
      <w:ind w:left="720"/>
      <w:contextualSpacing/>
    </w:pPr>
  </w:style>
  <w:style w:type="character" w:customStyle="1" w:styleId="PrrafodelistaCar">
    <w:name w:val="Párrafo de lista Car"/>
    <w:aliases w:val="Bullet List Car,FooterText Car,List Paragraph1 Car,numbered Car,Paragraphe de liste1 Car,Bulletr List Paragraph Car,Parágrafo da Lista Car,TOC style Car,Table Car,Proposal Bullet List Car,リスト段落 Car,Paragrafo elenco Car,列出段落 Car"/>
    <w:link w:val="Prrafodelista"/>
    <w:uiPriority w:val="34"/>
    <w:qFormat/>
    <w:locked/>
    <w:rsid w:val="00CD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F8A35E8CDD4140B74EF995C17CD9E2" ma:contentTypeVersion="15" ma:contentTypeDescription="Crear nuevo documento." ma:contentTypeScope="" ma:versionID="063d8ac02b694a4f530b0f664c55c29c">
  <xsd:schema xmlns:xsd="http://www.w3.org/2001/XMLSchema" xmlns:xs="http://www.w3.org/2001/XMLSchema" xmlns:p="http://schemas.microsoft.com/office/2006/metadata/properties" xmlns:ns2="0e96de25-8934-48a0-ac20-b6e6595cc026" xmlns:ns3="f173f96b-472c-45ce-9fda-c884fe302b36" targetNamespace="http://schemas.microsoft.com/office/2006/metadata/properties" ma:root="true" ma:fieldsID="7de679f941f6b5523a251fdcd11e4b83" ns2:_="" ns3:_="">
    <xsd:import namespace="0e96de25-8934-48a0-ac20-b6e6595cc026"/>
    <xsd:import namespace="f173f96b-472c-45ce-9fda-c884fe30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de25-8934-48a0-ac20-b6e6595cc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3f96b-472c-45ce-9fda-c884fe302b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7d53cc-bd75-498d-9bd1-c56eb030e5fa}" ma:internalName="TaxCatchAll" ma:showField="CatchAllData" ma:web="f173f96b-472c-45ce-9fda-c884fe302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3f96b-472c-45ce-9fda-c884fe302b36" xsi:nil="true"/>
    <lcf76f155ced4ddcb4097134ff3c332f xmlns="0e96de25-8934-48a0-ac20-b6e6595cc02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CAC0A-EBB8-4617-9B7D-4716DF3C627A}"/>
</file>

<file path=customXml/itemProps2.xml><?xml version="1.0" encoding="utf-8"?>
<ds:datastoreItem xmlns:ds="http://schemas.openxmlformats.org/officeDocument/2006/customXml" ds:itemID="{6CE09906-553E-446E-B8F2-267ECC8404F2}">
  <ds:schemaRefs>
    <ds:schemaRef ds:uri="http://schemas.microsoft.com/office/2006/metadata/properties"/>
    <ds:schemaRef ds:uri="http://schemas.microsoft.com/office/infopath/2007/PartnerControls"/>
    <ds:schemaRef ds:uri="f173f96b-472c-45ce-9fda-c884fe302b36"/>
    <ds:schemaRef ds:uri="0e96de25-8934-48a0-ac20-b6e6595cc026"/>
  </ds:schemaRefs>
</ds:datastoreItem>
</file>

<file path=customXml/itemProps3.xml><?xml version="1.0" encoding="utf-8"?>
<ds:datastoreItem xmlns:ds="http://schemas.openxmlformats.org/officeDocument/2006/customXml" ds:itemID="{62516DC2-31F1-47CC-B8E4-51A593A37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667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Pineda Negrete</dc:creator>
  <cp:keywords/>
  <dc:description/>
  <cp:lastModifiedBy>Jose Angel Eseverri Gutierrez</cp:lastModifiedBy>
  <cp:revision>20</cp:revision>
  <dcterms:created xsi:type="dcterms:W3CDTF">2024-08-01T17:50:00Z</dcterms:created>
  <dcterms:modified xsi:type="dcterms:W3CDTF">2024-08-01T18:55:00Z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0x010100BEF8A35E8CDD4140B74EF995C17CD9E2</vt:lpwstr>
  </property>
  <property fmtid="{D5CDD505-2E9C-101B-9397-08002B2CF9AE}" pid="3" name="MediaServiceImageTags">
    <vt:lpwstr/>
  </property>
  <property fmtid="{D5CDD505-2E9C-101B-9397-08002B2CF9AE}" pid="4" name="MSIP_Label_68104b14-b53d-46de-9ae8-975cc0e84815_Enabled">
    <vt:lpwstr>true</vt:lpwstr>
  </property>
  <property fmtid="{D5CDD505-2E9C-101B-9397-08002B2CF9AE}" pid="5" name="MSIP_Label_68104b14-b53d-46de-9ae8-975cc0e84815_SetDate">
    <vt:lpwstr>2024-08-01T17:50:23Z</vt:lpwstr>
  </property>
  <property fmtid="{D5CDD505-2E9C-101B-9397-08002B2CF9AE}" pid="6" name="MSIP_Label_68104b14-b53d-46de-9ae8-975cc0e84815_Method">
    <vt:lpwstr>Standard</vt:lpwstr>
  </property>
  <property fmtid="{D5CDD505-2E9C-101B-9397-08002B2CF9AE}" pid="7" name="MSIP_Label_68104b14-b53d-46de-9ae8-975cc0e84815_Name">
    <vt:lpwstr>ABI_MIP_InternalUseOnly</vt:lpwstr>
  </property>
  <property fmtid="{D5CDD505-2E9C-101B-9397-08002B2CF9AE}" pid="8" name="MSIP_Label_68104b14-b53d-46de-9ae8-975cc0e84815_SiteId">
    <vt:lpwstr>cef04b19-7776-4a94-b89b-375c77a8f936</vt:lpwstr>
  </property>
  <property fmtid="{D5CDD505-2E9C-101B-9397-08002B2CF9AE}" pid="9" name="MSIP_Label_68104b14-b53d-46de-9ae8-975cc0e84815_ActionId">
    <vt:lpwstr>cf97b430-fbc6-423f-890a-54417698de53</vt:lpwstr>
  </property>
  <property fmtid="{D5CDD505-2E9C-101B-9397-08002B2CF9AE}" pid="10" name="MSIP_Label_68104b14-b53d-46de-9ae8-975cc0e84815_ContentBits">
    <vt:lpwstr>0</vt:lpwstr>
  </property>
</Properties>
</file>